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2AF" w:rsidRDefault="006372AF" w:rsidP="00B53EF2">
      <w:pPr>
        <w:rPr>
          <w:i/>
          <w:iCs/>
          <w:sz w:val="20"/>
          <w:szCs w:val="20"/>
        </w:rPr>
      </w:pPr>
    </w:p>
    <w:p w:rsidR="006372AF" w:rsidRPr="00A63E94" w:rsidRDefault="006372AF" w:rsidP="00A56EF2">
      <w:pPr>
        <w:ind w:left="5443"/>
        <w:jc w:val="center"/>
        <w:rPr>
          <w:b/>
          <w:bCs/>
        </w:rPr>
      </w:pPr>
      <w:r w:rsidRPr="00A63E94">
        <w:rPr>
          <w:b/>
          <w:bCs/>
        </w:rPr>
        <w:t>УТВЕРЖДАЮ</w:t>
      </w:r>
    </w:p>
    <w:p w:rsidR="006372AF" w:rsidRDefault="006372AF" w:rsidP="00A56EF2">
      <w:pPr>
        <w:ind w:left="5443"/>
        <w:jc w:val="center"/>
      </w:pPr>
    </w:p>
    <w:p w:rsidR="006372AF" w:rsidRDefault="006372AF" w:rsidP="00A56EF2">
      <w:pPr>
        <w:ind w:left="5443"/>
        <w:jc w:val="center"/>
      </w:pPr>
      <w:r>
        <w:t>Директор Департамента ветеринарии Ульяновской области</w:t>
      </w:r>
    </w:p>
    <w:p w:rsidR="006372AF" w:rsidRDefault="006372AF" w:rsidP="00A56EF2">
      <w:pPr>
        <w:ind w:left="5443"/>
        <w:jc w:val="center"/>
      </w:pPr>
    </w:p>
    <w:p w:rsidR="006372AF" w:rsidRDefault="006372AF" w:rsidP="00A56EF2">
      <w:pPr>
        <w:ind w:left="5443"/>
        <w:jc w:val="center"/>
      </w:pPr>
      <w:proofErr w:type="spellStart"/>
      <w:r>
        <w:t>_________________Н.И.Пелевина</w:t>
      </w:r>
      <w:proofErr w:type="spellEnd"/>
    </w:p>
    <w:p w:rsidR="006372AF" w:rsidRPr="004D0EB7" w:rsidRDefault="006372AF" w:rsidP="00A56EF2">
      <w:pPr>
        <w:ind w:left="5443"/>
        <w:jc w:val="center"/>
      </w:pPr>
      <w:r>
        <w:t>«___»_____________201</w:t>
      </w:r>
      <w:r w:rsidR="0072402B">
        <w:t>6</w:t>
      </w:r>
      <w:r>
        <w:t xml:space="preserve"> года</w:t>
      </w:r>
    </w:p>
    <w:p w:rsidR="006372AF" w:rsidRDefault="006372AF" w:rsidP="00B53EF2">
      <w:pPr>
        <w:rPr>
          <w:i/>
          <w:iCs/>
          <w:sz w:val="20"/>
          <w:szCs w:val="20"/>
        </w:rPr>
      </w:pPr>
    </w:p>
    <w:p w:rsidR="00EE0FDE" w:rsidRDefault="006372AF" w:rsidP="00A63E94">
      <w:pPr>
        <w:jc w:val="center"/>
        <w:rPr>
          <w:b/>
          <w:bCs/>
        </w:rPr>
      </w:pPr>
      <w:r w:rsidRPr="00A63E94">
        <w:rPr>
          <w:b/>
          <w:bCs/>
        </w:rPr>
        <w:t>План проведения</w:t>
      </w:r>
      <w:r w:rsidR="0072402B">
        <w:rPr>
          <w:b/>
          <w:bCs/>
        </w:rPr>
        <w:t xml:space="preserve"> «Недели </w:t>
      </w:r>
      <w:proofErr w:type="spellStart"/>
      <w:r w:rsidR="0072402B">
        <w:rPr>
          <w:b/>
          <w:bCs/>
        </w:rPr>
        <w:t>антикоррупционных</w:t>
      </w:r>
      <w:proofErr w:type="spellEnd"/>
      <w:r w:rsidR="0072402B">
        <w:rPr>
          <w:b/>
          <w:bCs/>
        </w:rPr>
        <w:t xml:space="preserve"> инициатив» </w:t>
      </w:r>
    </w:p>
    <w:p w:rsidR="006372AF" w:rsidRPr="00A63E94" w:rsidRDefault="0072402B" w:rsidP="00A63E94">
      <w:pPr>
        <w:jc w:val="center"/>
        <w:rPr>
          <w:b/>
          <w:bCs/>
        </w:rPr>
      </w:pPr>
      <w:r>
        <w:rPr>
          <w:b/>
          <w:bCs/>
        </w:rPr>
        <w:t>(16-20 мая 2016 года)</w:t>
      </w:r>
      <w:r w:rsidR="006372AF" w:rsidRPr="00A63E94">
        <w:rPr>
          <w:b/>
          <w:bCs/>
        </w:rPr>
        <w:t xml:space="preserve"> в </w:t>
      </w:r>
      <w:r w:rsidR="006372AF">
        <w:rPr>
          <w:b/>
          <w:bCs/>
        </w:rPr>
        <w:t>Департаменте ветеринарии Ульяновской области</w:t>
      </w:r>
    </w:p>
    <w:p w:rsidR="006372AF" w:rsidRDefault="006372AF" w:rsidP="00B53EF2">
      <w:pPr>
        <w:rPr>
          <w:i/>
          <w:iCs/>
          <w:sz w:val="20"/>
          <w:szCs w:val="20"/>
        </w:rPr>
      </w:pPr>
    </w:p>
    <w:p w:rsidR="006372AF" w:rsidRPr="00B53EF2" w:rsidRDefault="006372AF" w:rsidP="00B53EF2">
      <w:pPr>
        <w:rPr>
          <w:i/>
          <w:i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3254"/>
        <w:gridCol w:w="1671"/>
        <w:gridCol w:w="2126"/>
        <w:gridCol w:w="2127"/>
      </w:tblGrid>
      <w:tr w:rsidR="006372AF" w:rsidRPr="00BC3BAF" w:rsidTr="00EE0FDE">
        <w:tc>
          <w:tcPr>
            <w:tcW w:w="534" w:type="dxa"/>
          </w:tcPr>
          <w:p w:rsidR="006372AF" w:rsidRPr="00F31CD3" w:rsidRDefault="006372AF" w:rsidP="00F31CD3">
            <w:pPr>
              <w:jc w:val="center"/>
              <w:rPr>
                <w:b/>
                <w:bCs/>
                <w:sz w:val="24"/>
                <w:szCs w:val="24"/>
              </w:rPr>
            </w:pPr>
            <w:r w:rsidRPr="00F31CD3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54" w:type="dxa"/>
          </w:tcPr>
          <w:p w:rsidR="006372AF" w:rsidRPr="00F31CD3" w:rsidRDefault="006372AF" w:rsidP="00F31CD3">
            <w:pPr>
              <w:jc w:val="center"/>
              <w:rPr>
                <w:b/>
                <w:bCs/>
                <w:sz w:val="24"/>
                <w:szCs w:val="24"/>
              </w:rPr>
            </w:pPr>
            <w:r w:rsidRPr="00F31CD3">
              <w:rPr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671" w:type="dxa"/>
          </w:tcPr>
          <w:p w:rsidR="006372AF" w:rsidRPr="00F31CD3" w:rsidRDefault="006372AF" w:rsidP="00F31CD3">
            <w:pPr>
              <w:jc w:val="center"/>
              <w:rPr>
                <w:b/>
                <w:bCs/>
                <w:sz w:val="24"/>
                <w:szCs w:val="24"/>
              </w:rPr>
            </w:pPr>
            <w:r w:rsidRPr="00F31CD3">
              <w:rPr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2126" w:type="dxa"/>
          </w:tcPr>
          <w:p w:rsidR="006372AF" w:rsidRPr="00F31CD3" w:rsidRDefault="006372AF" w:rsidP="00F31CD3">
            <w:pPr>
              <w:jc w:val="center"/>
              <w:rPr>
                <w:b/>
                <w:bCs/>
                <w:sz w:val="24"/>
                <w:szCs w:val="24"/>
              </w:rPr>
            </w:pPr>
            <w:r w:rsidRPr="00F31CD3">
              <w:rPr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2127" w:type="dxa"/>
          </w:tcPr>
          <w:p w:rsidR="006372AF" w:rsidRPr="00F31CD3" w:rsidRDefault="006372AF" w:rsidP="00F31CD3">
            <w:pPr>
              <w:jc w:val="center"/>
              <w:rPr>
                <w:b/>
                <w:bCs/>
                <w:sz w:val="24"/>
                <w:szCs w:val="24"/>
              </w:rPr>
            </w:pPr>
            <w:r w:rsidRPr="00F31CD3">
              <w:rPr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6372AF" w:rsidRPr="00BC3BAF" w:rsidTr="00EE0FDE">
        <w:tc>
          <w:tcPr>
            <w:tcW w:w="534" w:type="dxa"/>
          </w:tcPr>
          <w:p w:rsidR="006372AF" w:rsidRPr="00F31CD3" w:rsidRDefault="006372AF" w:rsidP="005C5804">
            <w:pPr>
              <w:jc w:val="center"/>
              <w:rPr>
                <w:sz w:val="24"/>
                <w:szCs w:val="24"/>
              </w:rPr>
            </w:pPr>
            <w:r w:rsidRPr="00F31CD3">
              <w:rPr>
                <w:sz w:val="24"/>
                <w:szCs w:val="24"/>
              </w:rPr>
              <w:t>1.</w:t>
            </w:r>
          </w:p>
        </w:tc>
        <w:tc>
          <w:tcPr>
            <w:tcW w:w="3254" w:type="dxa"/>
          </w:tcPr>
          <w:p w:rsidR="006372AF" w:rsidRPr="000331A7" w:rsidRDefault="006372AF" w:rsidP="00745168">
            <w:pPr>
              <w:jc w:val="center"/>
              <w:rPr>
                <w:sz w:val="24"/>
                <w:szCs w:val="24"/>
              </w:rPr>
            </w:pPr>
            <w:r w:rsidRPr="000331A7">
              <w:rPr>
                <w:sz w:val="24"/>
                <w:szCs w:val="24"/>
              </w:rPr>
              <w:t xml:space="preserve">Организация работы единой </w:t>
            </w:r>
            <w:proofErr w:type="spellStart"/>
            <w:r w:rsidRPr="000331A7">
              <w:rPr>
                <w:sz w:val="24"/>
                <w:szCs w:val="24"/>
              </w:rPr>
              <w:t>антикоррупционной</w:t>
            </w:r>
            <w:proofErr w:type="spellEnd"/>
            <w:r w:rsidRPr="000331A7">
              <w:rPr>
                <w:sz w:val="24"/>
                <w:szCs w:val="24"/>
              </w:rPr>
              <w:t xml:space="preserve"> «Горячей телефонной линии»</w:t>
            </w:r>
          </w:p>
          <w:p w:rsidR="006372AF" w:rsidRPr="000331A7" w:rsidRDefault="006372AF" w:rsidP="005C58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1" w:type="dxa"/>
          </w:tcPr>
          <w:p w:rsidR="006372AF" w:rsidRPr="000331A7" w:rsidRDefault="006372AF" w:rsidP="005C5804">
            <w:pPr>
              <w:jc w:val="center"/>
              <w:rPr>
                <w:sz w:val="24"/>
                <w:szCs w:val="24"/>
              </w:rPr>
            </w:pPr>
            <w:r w:rsidRPr="000331A7">
              <w:rPr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6372AF" w:rsidRPr="000331A7" w:rsidRDefault="006372AF" w:rsidP="00745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ветеринарии</w:t>
            </w:r>
            <w:r w:rsidRPr="000331A7">
              <w:rPr>
                <w:sz w:val="24"/>
                <w:szCs w:val="24"/>
              </w:rPr>
              <w:t xml:space="preserve"> Ульяновской области (официальный сайт </w:t>
            </w:r>
            <w:r>
              <w:rPr>
                <w:sz w:val="24"/>
                <w:szCs w:val="24"/>
              </w:rPr>
              <w:t>Департамента ветеринарии</w:t>
            </w:r>
            <w:r w:rsidRPr="000331A7">
              <w:rPr>
                <w:sz w:val="24"/>
                <w:szCs w:val="24"/>
              </w:rPr>
              <w:t xml:space="preserve"> Ульяновской области)</w:t>
            </w:r>
          </w:p>
        </w:tc>
        <w:tc>
          <w:tcPr>
            <w:tcW w:w="2127" w:type="dxa"/>
          </w:tcPr>
          <w:p w:rsidR="006372AF" w:rsidRDefault="006372AF" w:rsidP="00745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Инженер-программист ОГБУ </w:t>
            </w:r>
            <w:r w:rsidR="00EE0FDE"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Симбирский</w:t>
            </w:r>
            <w:proofErr w:type="spellEnd"/>
            <w:r>
              <w:rPr>
                <w:sz w:val="24"/>
                <w:szCs w:val="24"/>
              </w:rPr>
              <w:t xml:space="preserve"> центр ветеринарной медицины</w:t>
            </w:r>
            <w:r w:rsidR="00EE0FDE">
              <w:rPr>
                <w:sz w:val="24"/>
                <w:szCs w:val="24"/>
              </w:rPr>
              <w:t>»</w:t>
            </w:r>
          </w:p>
          <w:p w:rsidR="006372AF" w:rsidRPr="000331A7" w:rsidRDefault="006372AF" w:rsidP="0074516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Гараев</w:t>
            </w:r>
            <w:proofErr w:type="spellEnd"/>
            <w:r>
              <w:rPr>
                <w:sz w:val="24"/>
                <w:szCs w:val="24"/>
              </w:rPr>
              <w:t xml:space="preserve"> И.Т.</w:t>
            </w:r>
          </w:p>
          <w:p w:rsidR="006372AF" w:rsidRPr="000331A7" w:rsidRDefault="006372AF" w:rsidP="005C5804">
            <w:pPr>
              <w:jc w:val="both"/>
              <w:rPr>
                <w:sz w:val="24"/>
                <w:szCs w:val="24"/>
              </w:rPr>
            </w:pPr>
          </w:p>
        </w:tc>
      </w:tr>
      <w:tr w:rsidR="006372AF" w:rsidRPr="00BC3BAF" w:rsidTr="00EE0FDE">
        <w:trPr>
          <w:trHeight w:val="370"/>
        </w:trPr>
        <w:tc>
          <w:tcPr>
            <w:tcW w:w="534" w:type="dxa"/>
          </w:tcPr>
          <w:p w:rsidR="006372AF" w:rsidRPr="00F31CD3" w:rsidRDefault="006372AF" w:rsidP="005C5804">
            <w:pPr>
              <w:jc w:val="center"/>
              <w:rPr>
                <w:sz w:val="24"/>
                <w:szCs w:val="24"/>
              </w:rPr>
            </w:pPr>
            <w:r w:rsidRPr="00F31CD3">
              <w:rPr>
                <w:sz w:val="24"/>
                <w:szCs w:val="24"/>
              </w:rPr>
              <w:t>2.</w:t>
            </w:r>
          </w:p>
        </w:tc>
        <w:tc>
          <w:tcPr>
            <w:tcW w:w="3254" w:type="dxa"/>
          </w:tcPr>
          <w:p w:rsidR="006372AF" w:rsidRPr="00F31CD3" w:rsidRDefault="006372AF" w:rsidP="00F31CD3">
            <w:pPr>
              <w:jc w:val="center"/>
              <w:rPr>
                <w:sz w:val="24"/>
                <w:szCs w:val="24"/>
              </w:rPr>
            </w:pPr>
            <w:r w:rsidRPr="00F31CD3">
              <w:rPr>
                <w:sz w:val="24"/>
                <w:szCs w:val="24"/>
              </w:rPr>
              <w:t xml:space="preserve">Проведение дня приёма граждан по вопросам противодействия коррупции в </w:t>
            </w:r>
            <w:r>
              <w:rPr>
                <w:sz w:val="24"/>
                <w:szCs w:val="24"/>
              </w:rPr>
              <w:t>Департаменте ветеринарии</w:t>
            </w:r>
            <w:r w:rsidRPr="00F31CD3">
              <w:rPr>
                <w:sz w:val="24"/>
                <w:szCs w:val="24"/>
              </w:rPr>
              <w:t xml:space="preserve"> Ульяновской области и в областных государственных </w:t>
            </w:r>
            <w:r>
              <w:rPr>
                <w:sz w:val="24"/>
                <w:szCs w:val="24"/>
              </w:rPr>
              <w:t>бюджетных</w:t>
            </w:r>
            <w:r w:rsidRPr="00F31C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учреждениях ветеринарии,</w:t>
            </w:r>
            <w:r w:rsidRPr="00F31CD3">
              <w:rPr>
                <w:sz w:val="24"/>
                <w:szCs w:val="24"/>
              </w:rPr>
              <w:t xml:space="preserve"> раздача </w:t>
            </w:r>
            <w:r w:rsidRPr="00F31CD3">
              <w:rPr>
                <w:sz w:val="24"/>
                <w:szCs w:val="24"/>
                <w:shd w:val="clear" w:color="auto" w:fill="FFFFFF"/>
              </w:rPr>
              <w:t>памяток, брошюр,</w:t>
            </w:r>
            <w:r w:rsidRPr="00F31CD3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F31CD3">
              <w:rPr>
                <w:rStyle w:val="ac"/>
                <w:i w:val="0"/>
                <w:iCs w:val="0"/>
                <w:sz w:val="24"/>
                <w:szCs w:val="24"/>
                <w:shd w:val="clear" w:color="auto" w:fill="FFFFFF"/>
              </w:rPr>
              <w:t xml:space="preserve">буклетов </w:t>
            </w:r>
            <w:proofErr w:type="spellStart"/>
            <w:r w:rsidRPr="00F31CD3">
              <w:rPr>
                <w:rStyle w:val="ac"/>
                <w:i w:val="0"/>
                <w:iCs w:val="0"/>
                <w:sz w:val="24"/>
                <w:szCs w:val="24"/>
                <w:shd w:val="clear" w:color="auto" w:fill="FFFFFF"/>
              </w:rPr>
              <w:t>антикоррупционной</w:t>
            </w:r>
            <w:proofErr w:type="spellEnd"/>
            <w:r w:rsidRPr="00F31CD3">
              <w:rPr>
                <w:rStyle w:val="ac"/>
                <w:i w:val="0"/>
                <w:iCs w:val="0"/>
                <w:sz w:val="24"/>
                <w:szCs w:val="24"/>
                <w:shd w:val="clear" w:color="auto" w:fill="FFFFFF"/>
              </w:rPr>
              <w:t xml:space="preserve"> направленности</w:t>
            </w:r>
            <w:r w:rsidRPr="00F31CD3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671" w:type="dxa"/>
          </w:tcPr>
          <w:p w:rsidR="006372AF" w:rsidRPr="00F31CD3" w:rsidRDefault="00EE0FDE" w:rsidP="00EE0F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372AF" w:rsidRPr="00F31C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6372AF" w:rsidRPr="00F31CD3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6372AF" w:rsidRPr="00F31CD3" w:rsidRDefault="006372AF" w:rsidP="00F31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ветеринарии</w:t>
            </w:r>
            <w:r w:rsidRPr="00F31CD3">
              <w:rPr>
                <w:sz w:val="24"/>
                <w:szCs w:val="24"/>
              </w:rPr>
              <w:t xml:space="preserve"> Ульяновской области</w:t>
            </w:r>
          </w:p>
          <w:p w:rsidR="006372AF" w:rsidRPr="00F31CD3" w:rsidRDefault="006372AF" w:rsidP="00F31CD3">
            <w:pPr>
              <w:jc w:val="center"/>
              <w:rPr>
                <w:sz w:val="24"/>
                <w:szCs w:val="24"/>
              </w:rPr>
            </w:pPr>
          </w:p>
          <w:p w:rsidR="006372AF" w:rsidRPr="00F31CD3" w:rsidRDefault="006372AF" w:rsidP="00F31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ОГБУ ветеринарии</w:t>
            </w:r>
          </w:p>
        </w:tc>
        <w:tc>
          <w:tcPr>
            <w:tcW w:w="2127" w:type="dxa"/>
          </w:tcPr>
          <w:p w:rsidR="006372AF" w:rsidRPr="00F31CD3" w:rsidRDefault="006372AF" w:rsidP="000908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ветеринарии</w:t>
            </w:r>
            <w:r w:rsidRPr="00F31CD3">
              <w:rPr>
                <w:sz w:val="24"/>
                <w:szCs w:val="24"/>
              </w:rPr>
              <w:t xml:space="preserve"> Ульяновской области</w:t>
            </w:r>
          </w:p>
          <w:p w:rsidR="006372AF" w:rsidRDefault="006372AF" w:rsidP="00F31CD3">
            <w:pPr>
              <w:jc w:val="center"/>
              <w:rPr>
                <w:sz w:val="24"/>
                <w:szCs w:val="24"/>
              </w:rPr>
            </w:pPr>
          </w:p>
          <w:p w:rsidR="006372AF" w:rsidRPr="00F31CD3" w:rsidRDefault="006372AF" w:rsidP="00F31CD3">
            <w:pPr>
              <w:jc w:val="center"/>
              <w:rPr>
                <w:sz w:val="24"/>
                <w:szCs w:val="24"/>
              </w:rPr>
            </w:pPr>
            <w:r w:rsidRPr="00F31CD3">
              <w:rPr>
                <w:sz w:val="24"/>
                <w:szCs w:val="24"/>
              </w:rPr>
              <w:t>Руководители учреждений</w:t>
            </w:r>
          </w:p>
          <w:p w:rsidR="006372AF" w:rsidRPr="00F31CD3" w:rsidRDefault="006372AF" w:rsidP="00F31CD3">
            <w:pPr>
              <w:jc w:val="center"/>
              <w:rPr>
                <w:sz w:val="24"/>
                <w:szCs w:val="24"/>
              </w:rPr>
            </w:pPr>
          </w:p>
        </w:tc>
      </w:tr>
      <w:tr w:rsidR="006372AF" w:rsidRPr="00BC3BAF" w:rsidTr="00EE0FDE">
        <w:trPr>
          <w:trHeight w:val="370"/>
        </w:trPr>
        <w:tc>
          <w:tcPr>
            <w:tcW w:w="534" w:type="dxa"/>
          </w:tcPr>
          <w:p w:rsidR="006372AF" w:rsidRPr="00F31CD3" w:rsidRDefault="006372AF" w:rsidP="005C5804">
            <w:pPr>
              <w:jc w:val="center"/>
              <w:rPr>
                <w:sz w:val="24"/>
                <w:szCs w:val="24"/>
              </w:rPr>
            </w:pPr>
            <w:r w:rsidRPr="00F31CD3">
              <w:rPr>
                <w:sz w:val="24"/>
                <w:szCs w:val="24"/>
              </w:rPr>
              <w:t>3.</w:t>
            </w:r>
          </w:p>
        </w:tc>
        <w:tc>
          <w:tcPr>
            <w:tcW w:w="3254" w:type="dxa"/>
          </w:tcPr>
          <w:p w:rsidR="006372AF" w:rsidRPr="00F31CD3" w:rsidRDefault="006372AF" w:rsidP="00F31CD3">
            <w:pPr>
              <w:jc w:val="center"/>
              <w:rPr>
                <w:sz w:val="24"/>
                <w:szCs w:val="24"/>
              </w:rPr>
            </w:pPr>
            <w:r w:rsidRPr="00F31CD3">
              <w:rPr>
                <w:sz w:val="24"/>
                <w:szCs w:val="24"/>
              </w:rPr>
              <w:t xml:space="preserve">Проведение лекций с трудовыми коллективами по вопросам борьбы с коррупцией, соблюдения кодекса профессиональной этики, стандарта </w:t>
            </w:r>
            <w:proofErr w:type="spellStart"/>
            <w:r w:rsidRPr="00F31CD3">
              <w:rPr>
                <w:sz w:val="24"/>
                <w:szCs w:val="24"/>
              </w:rPr>
              <w:t>антикоррупционного</w:t>
            </w:r>
            <w:proofErr w:type="spellEnd"/>
            <w:r w:rsidRPr="00F31CD3">
              <w:rPr>
                <w:sz w:val="24"/>
                <w:szCs w:val="24"/>
              </w:rPr>
              <w:t xml:space="preserve"> поведения. </w:t>
            </w:r>
          </w:p>
        </w:tc>
        <w:tc>
          <w:tcPr>
            <w:tcW w:w="1671" w:type="dxa"/>
          </w:tcPr>
          <w:p w:rsidR="006372AF" w:rsidRPr="00F31CD3" w:rsidRDefault="00EE0FDE" w:rsidP="00EE0F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372AF" w:rsidRPr="00F31CD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6372AF" w:rsidRPr="00F31CD3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6372AF" w:rsidRPr="00F31CD3" w:rsidRDefault="006372AF" w:rsidP="005C5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ветеринарии</w:t>
            </w:r>
            <w:r w:rsidRPr="00F31CD3">
              <w:rPr>
                <w:sz w:val="24"/>
                <w:szCs w:val="24"/>
              </w:rPr>
              <w:t xml:space="preserve"> Ульяновской области</w:t>
            </w:r>
          </w:p>
          <w:p w:rsidR="006372AF" w:rsidRPr="00F31CD3" w:rsidRDefault="006372AF" w:rsidP="005C5804">
            <w:pPr>
              <w:jc w:val="center"/>
              <w:rPr>
                <w:sz w:val="24"/>
                <w:szCs w:val="24"/>
              </w:rPr>
            </w:pPr>
          </w:p>
          <w:p w:rsidR="006372AF" w:rsidRPr="00F31CD3" w:rsidRDefault="006372AF" w:rsidP="005C5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ОГБУ ветеринарии</w:t>
            </w:r>
          </w:p>
        </w:tc>
        <w:tc>
          <w:tcPr>
            <w:tcW w:w="2127" w:type="dxa"/>
          </w:tcPr>
          <w:p w:rsidR="006372AF" w:rsidRPr="00F31CD3" w:rsidRDefault="006372AF" w:rsidP="005C5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ветеринарии</w:t>
            </w:r>
            <w:r w:rsidRPr="00F31CD3">
              <w:rPr>
                <w:sz w:val="24"/>
                <w:szCs w:val="24"/>
              </w:rPr>
              <w:t xml:space="preserve"> Ульяновской области</w:t>
            </w:r>
            <w:r w:rsidR="00EE0FDE">
              <w:rPr>
                <w:sz w:val="24"/>
                <w:szCs w:val="24"/>
              </w:rPr>
              <w:t xml:space="preserve"> (Р.Р.Замалтдинов)</w:t>
            </w:r>
          </w:p>
          <w:p w:rsidR="006372AF" w:rsidRDefault="006372AF" w:rsidP="005C5804">
            <w:pPr>
              <w:jc w:val="center"/>
              <w:rPr>
                <w:sz w:val="24"/>
                <w:szCs w:val="24"/>
              </w:rPr>
            </w:pPr>
          </w:p>
          <w:p w:rsidR="006372AF" w:rsidRPr="00F31CD3" w:rsidRDefault="006372AF" w:rsidP="00EE0FDE">
            <w:pPr>
              <w:jc w:val="center"/>
              <w:rPr>
                <w:sz w:val="24"/>
                <w:szCs w:val="24"/>
              </w:rPr>
            </w:pPr>
            <w:r w:rsidRPr="00F31CD3">
              <w:rPr>
                <w:sz w:val="24"/>
                <w:szCs w:val="24"/>
              </w:rPr>
              <w:t>Руководители учреждений</w:t>
            </w:r>
          </w:p>
        </w:tc>
      </w:tr>
      <w:tr w:rsidR="006372AF" w:rsidRPr="00BC3BAF" w:rsidTr="00EE0FDE">
        <w:trPr>
          <w:trHeight w:val="370"/>
        </w:trPr>
        <w:tc>
          <w:tcPr>
            <w:tcW w:w="534" w:type="dxa"/>
          </w:tcPr>
          <w:p w:rsidR="006372AF" w:rsidRPr="00F31CD3" w:rsidRDefault="006372AF" w:rsidP="005C5804">
            <w:pPr>
              <w:jc w:val="center"/>
              <w:rPr>
                <w:sz w:val="24"/>
                <w:szCs w:val="24"/>
              </w:rPr>
            </w:pPr>
            <w:r w:rsidRPr="00F31CD3">
              <w:rPr>
                <w:sz w:val="24"/>
                <w:szCs w:val="24"/>
              </w:rPr>
              <w:t>4.</w:t>
            </w:r>
          </w:p>
        </w:tc>
        <w:tc>
          <w:tcPr>
            <w:tcW w:w="3254" w:type="dxa"/>
          </w:tcPr>
          <w:p w:rsidR="006372AF" w:rsidRPr="00F31CD3" w:rsidRDefault="006372AF" w:rsidP="00F31CD3">
            <w:pPr>
              <w:jc w:val="center"/>
              <w:rPr>
                <w:sz w:val="24"/>
                <w:szCs w:val="24"/>
              </w:rPr>
            </w:pPr>
            <w:r w:rsidRPr="00F31CD3">
              <w:rPr>
                <w:sz w:val="24"/>
                <w:szCs w:val="24"/>
              </w:rPr>
              <w:t xml:space="preserve">Организация проведения анкетирования и мониторинга мнения посетителей </w:t>
            </w:r>
            <w:r>
              <w:rPr>
                <w:sz w:val="24"/>
                <w:szCs w:val="24"/>
              </w:rPr>
              <w:t xml:space="preserve">ОГБУ </w:t>
            </w:r>
            <w:r w:rsidRPr="00F31CD3">
              <w:rPr>
                <w:sz w:val="24"/>
                <w:szCs w:val="24"/>
              </w:rPr>
              <w:t xml:space="preserve">с целью выявления фактов проявления коррупции </w:t>
            </w:r>
          </w:p>
        </w:tc>
        <w:tc>
          <w:tcPr>
            <w:tcW w:w="1671" w:type="dxa"/>
          </w:tcPr>
          <w:p w:rsidR="006372AF" w:rsidRPr="00F31CD3" w:rsidRDefault="00EE0FDE" w:rsidP="007451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16-20.05.2016</w:t>
            </w:r>
          </w:p>
        </w:tc>
        <w:tc>
          <w:tcPr>
            <w:tcW w:w="2126" w:type="dxa"/>
          </w:tcPr>
          <w:p w:rsidR="006372AF" w:rsidRPr="00F31CD3" w:rsidRDefault="006372AF" w:rsidP="00F31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ОГБУ ветеринарии</w:t>
            </w:r>
          </w:p>
        </w:tc>
        <w:tc>
          <w:tcPr>
            <w:tcW w:w="2127" w:type="dxa"/>
          </w:tcPr>
          <w:p w:rsidR="006372AF" w:rsidRPr="00F31CD3" w:rsidRDefault="006372AF" w:rsidP="00F31CD3">
            <w:pPr>
              <w:jc w:val="center"/>
              <w:rPr>
                <w:sz w:val="24"/>
                <w:szCs w:val="24"/>
              </w:rPr>
            </w:pPr>
            <w:r w:rsidRPr="00F31CD3">
              <w:rPr>
                <w:sz w:val="24"/>
                <w:szCs w:val="24"/>
              </w:rPr>
              <w:t>Руководители учреждений</w:t>
            </w:r>
          </w:p>
          <w:p w:rsidR="006372AF" w:rsidRPr="00F31CD3" w:rsidRDefault="006372AF" w:rsidP="00F31CD3">
            <w:pPr>
              <w:jc w:val="center"/>
              <w:rPr>
                <w:sz w:val="24"/>
                <w:szCs w:val="24"/>
              </w:rPr>
            </w:pPr>
          </w:p>
        </w:tc>
      </w:tr>
      <w:tr w:rsidR="006372AF" w:rsidRPr="00BC3BAF" w:rsidTr="00EE0FDE">
        <w:tc>
          <w:tcPr>
            <w:tcW w:w="534" w:type="dxa"/>
          </w:tcPr>
          <w:p w:rsidR="006372AF" w:rsidRPr="00F31CD3" w:rsidRDefault="006372AF" w:rsidP="00F31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254" w:type="dxa"/>
          </w:tcPr>
          <w:p w:rsidR="006372AF" w:rsidRPr="00F31CD3" w:rsidRDefault="006372AF" w:rsidP="005C5804">
            <w:pPr>
              <w:jc w:val="center"/>
              <w:rPr>
                <w:sz w:val="24"/>
                <w:szCs w:val="24"/>
              </w:rPr>
            </w:pPr>
            <w:r w:rsidRPr="00F31CD3">
              <w:rPr>
                <w:sz w:val="24"/>
                <w:szCs w:val="24"/>
              </w:rPr>
              <w:t xml:space="preserve">Сбор и изучение инициатив </w:t>
            </w:r>
            <w:r w:rsidRPr="00F31CD3">
              <w:rPr>
                <w:sz w:val="24"/>
                <w:szCs w:val="24"/>
              </w:rPr>
              <w:lastRenderedPageBreak/>
              <w:t>граждан о возможных зонах коррупционного риска, способах борьбы с бытовой коррупцией с целью применения в практической деятельности, в том числе через ящики для приёма обращений граждан</w:t>
            </w:r>
          </w:p>
        </w:tc>
        <w:tc>
          <w:tcPr>
            <w:tcW w:w="1671" w:type="dxa"/>
          </w:tcPr>
          <w:p w:rsidR="006372AF" w:rsidRPr="00F31CD3" w:rsidRDefault="00745168" w:rsidP="005C5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26" w:type="dxa"/>
          </w:tcPr>
          <w:p w:rsidR="006372AF" w:rsidRPr="00F31CD3" w:rsidRDefault="006372AF" w:rsidP="005C5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Департамент </w:t>
            </w:r>
            <w:r>
              <w:rPr>
                <w:sz w:val="24"/>
                <w:szCs w:val="24"/>
              </w:rPr>
              <w:lastRenderedPageBreak/>
              <w:t>ветеринарии</w:t>
            </w:r>
            <w:r w:rsidRPr="00F31CD3">
              <w:rPr>
                <w:sz w:val="24"/>
                <w:szCs w:val="24"/>
              </w:rPr>
              <w:t xml:space="preserve"> Ульяновской области</w:t>
            </w:r>
          </w:p>
          <w:p w:rsidR="006372AF" w:rsidRPr="00F31CD3" w:rsidRDefault="006372AF" w:rsidP="005C5804">
            <w:pPr>
              <w:jc w:val="center"/>
              <w:rPr>
                <w:sz w:val="24"/>
                <w:szCs w:val="24"/>
              </w:rPr>
            </w:pPr>
          </w:p>
          <w:p w:rsidR="006372AF" w:rsidRPr="00F31CD3" w:rsidRDefault="006372AF" w:rsidP="005C5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ОГБУ ветеринарии</w:t>
            </w:r>
          </w:p>
        </w:tc>
        <w:tc>
          <w:tcPr>
            <w:tcW w:w="2127" w:type="dxa"/>
          </w:tcPr>
          <w:p w:rsidR="006372AF" w:rsidRPr="00F31CD3" w:rsidRDefault="006372AF" w:rsidP="005C5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Департамент </w:t>
            </w:r>
            <w:r>
              <w:rPr>
                <w:sz w:val="24"/>
                <w:szCs w:val="24"/>
              </w:rPr>
              <w:lastRenderedPageBreak/>
              <w:t>ветеринарии</w:t>
            </w:r>
            <w:r w:rsidRPr="00F31CD3">
              <w:rPr>
                <w:sz w:val="24"/>
                <w:szCs w:val="24"/>
              </w:rPr>
              <w:t xml:space="preserve"> Ульяновской области</w:t>
            </w:r>
            <w:r w:rsidR="00EE0FDE">
              <w:rPr>
                <w:sz w:val="24"/>
                <w:szCs w:val="24"/>
              </w:rPr>
              <w:t xml:space="preserve"> (М.А.Романова)</w:t>
            </w:r>
          </w:p>
          <w:p w:rsidR="006372AF" w:rsidRDefault="006372AF" w:rsidP="005C5804">
            <w:pPr>
              <w:jc w:val="center"/>
              <w:rPr>
                <w:sz w:val="24"/>
                <w:szCs w:val="24"/>
              </w:rPr>
            </w:pPr>
          </w:p>
          <w:p w:rsidR="006372AF" w:rsidRPr="00F31CD3" w:rsidRDefault="006372AF" w:rsidP="005C5804">
            <w:pPr>
              <w:jc w:val="center"/>
              <w:rPr>
                <w:sz w:val="24"/>
                <w:szCs w:val="24"/>
              </w:rPr>
            </w:pPr>
            <w:r w:rsidRPr="00F31CD3">
              <w:rPr>
                <w:sz w:val="24"/>
                <w:szCs w:val="24"/>
              </w:rPr>
              <w:t>Руководители учреждений</w:t>
            </w:r>
          </w:p>
          <w:p w:rsidR="006372AF" w:rsidRPr="00F31CD3" w:rsidRDefault="006372AF" w:rsidP="005C5804">
            <w:pPr>
              <w:jc w:val="center"/>
              <w:rPr>
                <w:sz w:val="24"/>
                <w:szCs w:val="24"/>
              </w:rPr>
            </w:pPr>
          </w:p>
        </w:tc>
      </w:tr>
      <w:tr w:rsidR="00CD0861" w:rsidRPr="00BC3BAF" w:rsidTr="00EE0FDE">
        <w:tc>
          <w:tcPr>
            <w:tcW w:w="534" w:type="dxa"/>
          </w:tcPr>
          <w:p w:rsidR="00CD0861" w:rsidRDefault="00CD0861" w:rsidP="00F31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3254" w:type="dxa"/>
          </w:tcPr>
          <w:p w:rsidR="00CD0861" w:rsidRPr="00F31CD3" w:rsidRDefault="00CD0861" w:rsidP="00CD0861">
            <w:pPr>
              <w:jc w:val="center"/>
              <w:rPr>
                <w:sz w:val="24"/>
                <w:szCs w:val="24"/>
              </w:rPr>
            </w:pPr>
            <w:r w:rsidRPr="00CD0861">
              <w:rPr>
                <w:sz w:val="24"/>
                <w:szCs w:val="24"/>
              </w:rPr>
              <w:t xml:space="preserve">Участие ответственных </w:t>
            </w:r>
            <w:r>
              <w:rPr>
                <w:sz w:val="24"/>
                <w:szCs w:val="24"/>
              </w:rPr>
              <w:t>специалистов Департамента ветеринарии Ульяновской области</w:t>
            </w:r>
            <w:r w:rsidRPr="00CD0861">
              <w:rPr>
                <w:sz w:val="24"/>
                <w:szCs w:val="24"/>
              </w:rPr>
              <w:t xml:space="preserve">, ответственных за организацию </w:t>
            </w:r>
            <w:proofErr w:type="spellStart"/>
            <w:r w:rsidRPr="00CD0861">
              <w:rPr>
                <w:sz w:val="24"/>
                <w:szCs w:val="24"/>
              </w:rPr>
              <w:t>антикоррупционной</w:t>
            </w:r>
            <w:proofErr w:type="spellEnd"/>
            <w:r w:rsidRPr="00CD0861">
              <w:rPr>
                <w:sz w:val="24"/>
                <w:szCs w:val="24"/>
              </w:rPr>
              <w:t xml:space="preserve"> деятельности, в мероприятиях, проводимых Уполномоченным по противодействию коррупции Ульяновской области</w:t>
            </w:r>
          </w:p>
        </w:tc>
        <w:tc>
          <w:tcPr>
            <w:tcW w:w="1671" w:type="dxa"/>
          </w:tcPr>
          <w:p w:rsidR="00CD0861" w:rsidRDefault="00CD0861" w:rsidP="005C5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отдельному графику</w:t>
            </w:r>
          </w:p>
        </w:tc>
        <w:tc>
          <w:tcPr>
            <w:tcW w:w="2126" w:type="dxa"/>
          </w:tcPr>
          <w:p w:rsidR="00CD0861" w:rsidRDefault="00CD0861" w:rsidP="005C5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согласованию с Уполномоченным по противодействию коррупции</w:t>
            </w:r>
          </w:p>
        </w:tc>
        <w:tc>
          <w:tcPr>
            <w:tcW w:w="2127" w:type="dxa"/>
          </w:tcPr>
          <w:p w:rsidR="00CD0861" w:rsidRDefault="00CD0861" w:rsidP="005C5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ветеринарии</w:t>
            </w:r>
            <w:r w:rsidRPr="00F31CD3">
              <w:rPr>
                <w:sz w:val="24"/>
                <w:szCs w:val="24"/>
              </w:rPr>
              <w:t xml:space="preserve"> Ульяновской области</w:t>
            </w:r>
            <w:r w:rsidR="00EE0FDE">
              <w:rPr>
                <w:sz w:val="24"/>
                <w:szCs w:val="24"/>
              </w:rPr>
              <w:t xml:space="preserve"> (Р.Р.Замалтдинов)</w:t>
            </w:r>
          </w:p>
        </w:tc>
      </w:tr>
      <w:tr w:rsidR="00EE0FDE" w:rsidRPr="00BC3BAF" w:rsidTr="00EE0FDE">
        <w:tc>
          <w:tcPr>
            <w:tcW w:w="534" w:type="dxa"/>
          </w:tcPr>
          <w:p w:rsidR="00EE0FDE" w:rsidRDefault="00EE0FDE" w:rsidP="00F31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254" w:type="dxa"/>
          </w:tcPr>
          <w:p w:rsidR="00EE0FDE" w:rsidRPr="00CD0861" w:rsidRDefault="00EE0FDE" w:rsidP="00CD0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заседания Комиссии по противодействию коррупции в Департаменте ветеринарии Ульяновской области по итогам «Недели </w:t>
            </w:r>
            <w:proofErr w:type="spellStart"/>
            <w:r>
              <w:rPr>
                <w:sz w:val="24"/>
                <w:szCs w:val="24"/>
              </w:rPr>
              <w:t>антикоррупционных</w:t>
            </w:r>
            <w:proofErr w:type="spellEnd"/>
            <w:r>
              <w:rPr>
                <w:sz w:val="24"/>
                <w:szCs w:val="24"/>
              </w:rPr>
              <w:t xml:space="preserve"> инициатив»</w:t>
            </w:r>
          </w:p>
        </w:tc>
        <w:tc>
          <w:tcPr>
            <w:tcW w:w="1671" w:type="dxa"/>
          </w:tcPr>
          <w:p w:rsidR="00EE0FDE" w:rsidRDefault="00EE0FDE" w:rsidP="005C5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20.05.2016</w:t>
            </w:r>
          </w:p>
        </w:tc>
        <w:tc>
          <w:tcPr>
            <w:tcW w:w="2126" w:type="dxa"/>
          </w:tcPr>
          <w:p w:rsidR="00EE0FDE" w:rsidRPr="00F31CD3" w:rsidRDefault="00EE0FDE" w:rsidP="00EE0F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ветеринарии</w:t>
            </w:r>
            <w:r w:rsidRPr="00F31CD3">
              <w:rPr>
                <w:sz w:val="24"/>
                <w:szCs w:val="24"/>
              </w:rPr>
              <w:t xml:space="preserve"> Ульяновской области</w:t>
            </w:r>
          </w:p>
          <w:p w:rsidR="00EE0FDE" w:rsidRPr="00F31CD3" w:rsidRDefault="00EE0FDE" w:rsidP="00EE0FDE">
            <w:pPr>
              <w:jc w:val="center"/>
              <w:rPr>
                <w:sz w:val="24"/>
                <w:szCs w:val="24"/>
              </w:rPr>
            </w:pPr>
          </w:p>
          <w:p w:rsidR="00EE0FDE" w:rsidRDefault="00EE0FDE" w:rsidP="00EE0F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ОГБУ «</w:t>
            </w:r>
            <w:proofErr w:type="spellStart"/>
            <w:r>
              <w:rPr>
                <w:sz w:val="24"/>
                <w:szCs w:val="24"/>
              </w:rPr>
              <w:t>Симбирский</w:t>
            </w:r>
            <w:proofErr w:type="spellEnd"/>
            <w:r>
              <w:rPr>
                <w:sz w:val="24"/>
                <w:szCs w:val="24"/>
              </w:rPr>
              <w:t xml:space="preserve"> центр ветеринарной медицины»</w:t>
            </w:r>
          </w:p>
        </w:tc>
        <w:tc>
          <w:tcPr>
            <w:tcW w:w="2127" w:type="dxa"/>
          </w:tcPr>
          <w:p w:rsidR="00EE0FDE" w:rsidRDefault="00EE0FDE" w:rsidP="005C5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ветеринарии</w:t>
            </w:r>
            <w:r w:rsidRPr="00F31CD3">
              <w:rPr>
                <w:sz w:val="24"/>
                <w:szCs w:val="24"/>
              </w:rPr>
              <w:t xml:space="preserve"> Ульяновской области</w:t>
            </w:r>
            <w:r>
              <w:rPr>
                <w:sz w:val="24"/>
                <w:szCs w:val="24"/>
              </w:rPr>
              <w:t xml:space="preserve"> (Р.Р.Замалтдинов)</w:t>
            </w:r>
          </w:p>
        </w:tc>
      </w:tr>
      <w:tr w:rsidR="00697012" w:rsidRPr="00BC3BAF" w:rsidTr="00EE0FDE">
        <w:tc>
          <w:tcPr>
            <w:tcW w:w="534" w:type="dxa"/>
          </w:tcPr>
          <w:p w:rsidR="00697012" w:rsidRDefault="00697012" w:rsidP="00F31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254" w:type="dxa"/>
          </w:tcPr>
          <w:p w:rsidR="00697012" w:rsidRDefault="00697012" w:rsidP="00CD0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итоговых материалов «Недели </w:t>
            </w:r>
            <w:proofErr w:type="spellStart"/>
            <w:r>
              <w:rPr>
                <w:sz w:val="24"/>
                <w:szCs w:val="24"/>
              </w:rPr>
              <w:t>антикоррупционных</w:t>
            </w:r>
            <w:proofErr w:type="spellEnd"/>
            <w:r>
              <w:rPr>
                <w:sz w:val="24"/>
                <w:szCs w:val="24"/>
              </w:rPr>
              <w:t xml:space="preserve"> инициатив» на официальном сайте Департамента ветеринарии </w:t>
            </w:r>
          </w:p>
        </w:tc>
        <w:tc>
          <w:tcPr>
            <w:tcW w:w="1671" w:type="dxa"/>
          </w:tcPr>
          <w:p w:rsidR="00697012" w:rsidRDefault="00E82F16" w:rsidP="005C5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23.05.2016</w:t>
            </w:r>
          </w:p>
        </w:tc>
        <w:tc>
          <w:tcPr>
            <w:tcW w:w="2126" w:type="dxa"/>
          </w:tcPr>
          <w:p w:rsidR="00697012" w:rsidRDefault="00E82F16" w:rsidP="00EE0F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ветеринарии</w:t>
            </w:r>
            <w:r w:rsidRPr="000331A7">
              <w:rPr>
                <w:sz w:val="24"/>
                <w:szCs w:val="24"/>
              </w:rPr>
              <w:t xml:space="preserve"> Ульяновской области (официальный сайт </w:t>
            </w:r>
            <w:r>
              <w:rPr>
                <w:sz w:val="24"/>
                <w:szCs w:val="24"/>
              </w:rPr>
              <w:t>Департамента ветеринарии</w:t>
            </w:r>
            <w:r w:rsidRPr="000331A7">
              <w:rPr>
                <w:sz w:val="24"/>
                <w:szCs w:val="24"/>
              </w:rPr>
              <w:t xml:space="preserve"> Ульяновской области)</w:t>
            </w:r>
          </w:p>
        </w:tc>
        <w:tc>
          <w:tcPr>
            <w:tcW w:w="2127" w:type="dxa"/>
          </w:tcPr>
          <w:p w:rsidR="00697012" w:rsidRDefault="00E82F16" w:rsidP="005C5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ветеринарии</w:t>
            </w:r>
            <w:r w:rsidRPr="00F31CD3">
              <w:rPr>
                <w:sz w:val="24"/>
                <w:szCs w:val="24"/>
              </w:rPr>
              <w:t xml:space="preserve"> Ульяновской области</w:t>
            </w:r>
            <w:r>
              <w:rPr>
                <w:sz w:val="24"/>
                <w:szCs w:val="24"/>
              </w:rPr>
              <w:t xml:space="preserve"> (Р.Р.Замалтдинов)</w:t>
            </w:r>
          </w:p>
        </w:tc>
      </w:tr>
    </w:tbl>
    <w:p w:rsidR="006372AF" w:rsidRPr="00730E8C" w:rsidRDefault="006372AF" w:rsidP="004D0EB7">
      <w:pPr>
        <w:jc w:val="both"/>
      </w:pPr>
    </w:p>
    <w:sectPr w:rsidR="006372AF" w:rsidRPr="00730E8C" w:rsidSect="006A635C">
      <w:headerReference w:type="default" r:id="rId6"/>
      <w:pgSz w:w="11906" w:h="16838"/>
      <w:pgMar w:top="1134" w:right="567" w:bottom="1134" w:left="1701" w:header="720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9E1" w:rsidRDefault="00F009E1">
      <w:r>
        <w:separator/>
      </w:r>
    </w:p>
  </w:endnote>
  <w:endnote w:type="continuationSeparator" w:id="0">
    <w:p w:rsidR="00F009E1" w:rsidRDefault="00F0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9E1" w:rsidRDefault="00F009E1">
      <w:r>
        <w:separator/>
      </w:r>
    </w:p>
  </w:footnote>
  <w:footnote w:type="continuationSeparator" w:id="0">
    <w:p w:rsidR="00F009E1" w:rsidRDefault="00F0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2AF" w:rsidRDefault="002F2B08">
    <w:pPr>
      <w:pStyle w:val="a3"/>
      <w:jc w:val="center"/>
    </w:pPr>
    <w:fldSimple w:instr=" PAGE   \* MERGEFORMAT ">
      <w:r w:rsidR="00877C60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4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24E75"/>
    <w:rsid w:val="00015DA6"/>
    <w:rsid w:val="00024F47"/>
    <w:rsid w:val="000331A7"/>
    <w:rsid w:val="00033F2F"/>
    <w:rsid w:val="0004166C"/>
    <w:rsid w:val="00041671"/>
    <w:rsid w:val="00044794"/>
    <w:rsid w:val="0004698A"/>
    <w:rsid w:val="000471C0"/>
    <w:rsid w:val="00052115"/>
    <w:rsid w:val="000655A3"/>
    <w:rsid w:val="00067235"/>
    <w:rsid w:val="000831DD"/>
    <w:rsid w:val="00085700"/>
    <w:rsid w:val="000908A0"/>
    <w:rsid w:val="00091B1E"/>
    <w:rsid w:val="000951C3"/>
    <w:rsid w:val="000A1981"/>
    <w:rsid w:val="000A1D63"/>
    <w:rsid w:val="000A7F31"/>
    <w:rsid w:val="000C3A5A"/>
    <w:rsid w:val="000E2D4B"/>
    <w:rsid w:val="000E7181"/>
    <w:rsid w:val="00100EF2"/>
    <w:rsid w:val="00107949"/>
    <w:rsid w:val="00131FC9"/>
    <w:rsid w:val="0014752C"/>
    <w:rsid w:val="00167736"/>
    <w:rsid w:val="00183803"/>
    <w:rsid w:val="00184BC1"/>
    <w:rsid w:val="001A0A59"/>
    <w:rsid w:val="001A32C0"/>
    <w:rsid w:val="001A7186"/>
    <w:rsid w:val="001C78D1"/>
    <w:rsid w:val="001C7C8A"/>
    <w:rsid w:val="001D2567"/>
    <w:rsid w:val="001D72E5"/>
    <w:rsid w:val="001F6B1F"/>
    <w:rsid w:val="002339A5"/>
    <w:rsid w:val="00241DA2"/>
    <w:rsid w:val="002451C2"/>
    <w:rsid w:val="00255300"/>
    <w:rsid w:val="0026125D"/>
    <w:rsid w:val="002665B7"/>
    <w:rsid w:val="00276D22"/>
    <w:rsid w:val="002770AE"/>
    <w:rsid w:val="002844F9"/>
    <w:rsid w:val="00297296"/>
    <w:rsid w:val="002A3885"/>
    <w:rsid w:val="002B04DE"/>
    <w:rsid w:val="002B3EAB"/>
    <w:rsid w:val="002B3FC7"/>
    <w:rsid w:val="002D42B8"/>
    <w:rsid w:val="002D6057"/>
    <w:rsid w:val="002E01D9"/>
    <w:rsid w:val="002E452A"/>
    <w:rsid w:val="002F1497"/>
    <w:rsid w:val="002F2B08"/>
    <w:rsid w:val="003100D4"/>
    <w:rsid w:val="003227FE"/>
    <w:rsid w:val="00334D7D"/>
    <w:rsid w:val="00337B4B"/>
    <w:rsid w:val="003565C9"/>
    <w:rsid w:val="00356D71"/>
    <w:rsid w:val="003701E5"/>
    <w:rsid w:val="00381725"/>
    <w:rsid w:val="003A7CF5"/>
    <w:rsid w:val="003C11DC"/>
    <w:rsid w:val="003D0096"/>
    <w:rsid w:val="003D58D2"/>
    <w:rsid w:val="003D6BA6"/>
    <w:rsid w:val="003D6CFC"/>
    <w:rsid w:val="003E1014"/>
    <w:rsid w:val="003F0C91"/>
    <w:rsid w:val="00430408"/>
    <w:rsid w:val="0045697E"/>
    <w:rsid w:val="00464916"/>
    <w:rsid w:val="00497D82"/>
    <w:rsid w:val="004A54BF"/>
    <w:rsid w:val="004B2057"/>
    <w:rsid w:val="004B5760"/>
    <w:rsid w:val="004C37A6"/>
    <w:rsid w:val="004C3886"/>
    <w:rsid w:val="004D0EB7"/>
    <w:rsid w:val="004D633D"/>
    <w:rsid w:val="004E0702"/>
    <w:rsid w:val="004F3465"/>
    <w:rsid w:val="004F51ED"/>
    <w:rsid w:val="00502BD1"/>
    <w:rsid w:val="00514401"/>
    <w:rsid w:val="005145F6"/>
    <w:rsid w:val="0053374F"/>
    <w:rsid w:val="0055155F"/>
    <w:rsid w:val="00560390"/>
    <w:rsid w:val="0058082B"/>
    <w:rsid w:val="005816C3"/>
    <w:rsid w:val="00584BC8"/>
    <w:rsid w:val="005902E7"/>
    <w:rsid w:val="00593533"/>
    <w:rsid w:val="00594C89"/>
    <w:rsid w:val="005A0DF6"/>
    <w:rsid w:val="005B179E"/>
    <w:rsid w:val="005B1C72"/>
    <w:rsid w:val="005C5804"/>
    <w:rsid w:val="005D394E"/>
    <w:rsid w:val="005D7497"/>
    <w:rsid w:val="005E6EDD"/>
    <w:rsid w:val="005F0F4E"/>
    <w:rsid w:val="005F2F68"/>
    <w:rsid w:val="005F3447"/>
    <w:rsid w:val="00616DA4"/>
    <w:rsid w:val="0063507D"/>
    <w:rsid w:val="006372AF"/>
    <w:rsid w:val="0064208C"/>
    <w:rsid w:val="006440E4"/>
    <w:rsid w:val="0065248E"/>
    <w:rsid w:val="00656779"/>
    <w:rsid w:val="00657603"/>
    <w:rsid w:val="006648F3"/>
    <w:rsid w:val="0066492E"/>
    <w:rsid w:val="00694795"/>
    <w:rsid w:val="00697012"/>
    <w:rsid w:val="006A635C"/>
    <w:rsid w:val="006D411C"/>
    <w:rsid w:val="006E6C9D"/>
    <w:rsid w:val="006F1BA3"/>
    <w:rsid w:val="006F55D5"/>
    <w:rsid w:val="00711863"/>
    <w:rsid w:val="00716FA7"/>
    <w:rsid w:val="0072402B"/>
    <w:rsid w:val="007244BA"/>
    <w:rsid w:val="00730E8C"/>
    <w:rsid w:val="007317E3"/>
    <w:rsid w:val="00735613"/>
    <w:rsid w:val="00737197"/>
    <w:rsid w:val="00740A4E"/>
    <w:rsid w:val="00745168"/>
    <w:rsid w:val="007467F2"/>
    <w:rsid w:val="007566F1"/>
    <w:rsid w:val="00756E63"/>
    <w:rsid w:val="00761BC2"/>
    <w:rsid w:val="007637D5"/>
    <w:rsid w:val="00784BBF"/>
    <w:rsid w:val="00785FD2"/>
    <w:rsid w:val="00791D04"/>
    <w:rsid w:val="00793FFD"/>
    <w:rsid w:val="007A4A66"/>
    <w:rsid w:val="007B22E7"/>
    <w:rsid w:val="007B33DC"/>
    <w:rsid w:val="007B381B"/>
    <w:rsid w:val="007B73BA"/>
    <w:rsid w:val="007D1A15"/>
    <w:rsid w:val="007F23A6"/>
    <w:rsid w:val="00800503"/>
    <w:rsid w:val="00805205"/>
    <w:rsid w:val="00811F96"/>
    <w:rsid w:val="008164D9"/>
    <w:rsid w:val="00824E75"/>
    <w:rsid w:val="0083546F"/>
    <w:rsid w:val="00843A2C"/>
    <w:rsid w:val="00843F67"/>
    <w:rsid w:val="00846DE7"/>
    <w:rsid w:val="008544DD"/>
    <w:rsid w:val="00857D3F"/>
    <w:rsid w:val="00864AF6"/>
    <w:rsid w:val="00877C60"/>
    <w:rsid w:val="00893E1B"/>
    <w:rsid w:val="008962B0"/>
    <w:rsid w:val="008A0A13"/>
    <w:rsid w:val="008A7A6D"/>
    <w:rsid w:val="008B2CEA"/>
    <w:rsid w:val="008B4A76"/>
    <w:rsid w:val="008C0A2A"/>
    <w:rsid w:val="008C6172"/>
    <w:rsid w:val="008D07F2"/>
    <w:rsid w:val="008E0C00"/>
    <w:rsid w:val="008E60F1"/>
    <w:rsid w:val="008F70BE"/>
    <w:rsid w:val="008F7956"/>
    <w:rsid w:val="00907E5B"/>
    <w:rsid w:val="009130EF"/>
    <w:rsid w:val="00916A7A"/>
    <w:rsid w:val="009211E3"/>
    <w:rsid w:val="00932780"/>
    <w:rsid w:val="00942841"/>
    <w:rsid w:val="00960EA5"/>
    <w:rsid w:val="0096130E"/>
    <w:rsid w:val="009735FC"/>
    <w:rsid w:val="00980C94"/>
    <w:rsid w:val="0099212B"/>
    <w:rsid w:val="00996B4E"/>
    <w:rsid w:val="009B29CA"/>
    <w:rsid w:val="009F1C44"/>
    <w:rsid w:val="00A25177"/>
    <w:rsid w:val="00A258DE"/>
    <w:rsid w:val="00A32E89"/>
    <w:rsid w:val="00A45850"/>
    <w:rsid w:val="00A56EF2"/>
    <w:rsid w:val="00A63E55"/>
    <w:rsid w:val="00A63E94"/>
    <w:rsid w:val="00A643BE"/>
    <w:rsid w:val="00AA7428"/>
    <w:rsid w:val="00AB1048"/>
    <w:rsid w:val="00AC04DC"/>
    <w:rsid w:val="00AC3A5C"/>
    <w:rsid w:val="00AC40F3"/>
    <w:rsid w:val="00AC5900"/>
    <w:rsid w:val="00AD01A0"/>
    <w:rsid w:val="00AF77BF"/>
    <w:rsid w:val="00B123DC"/>
    <w:rsid w:val="00B1321F"/>
    <w:rsid w:val="00B171A0"/>
    <w:rsid w:val="00B272E7"/>
    <w:rsid w:val="00B433C2"/>
    <w:rsid w:val="00B47A25"/>
    <w:rsid w:val="00B53EF2"/>
    <w:rsid w:val="00B57688"/>
    <w:rsid w:val="00B61AB3"/>
    <w:rsid w:val="00B64A2D"/>
    <w:rsid w:val="00B720F6"/>
    <w:rsid w:val="00B73DDA"/>
    <w:rsid w:val="00B76A55"/>
    <w:rsid w:val="00B805AA"/>
    <w:rsid w:val="00B83931"/>
    <w:rsid w:val="00B843BC"/>
    <w:rsid w:val="00B85D4A"/>
    <w:rsid w:val="00BA245A"/>
    <w:rsid w:val="00BB6CC8"/>
    <w:rsid w:val="00BC3BAF"/>
    <w:rsid w:val="00BD3DBC"/>
    <w:rsid w:val="00C03881"/>
    <w:rsid w:val="00C30840"/>
    <w:rsid w:val="00C35BF7"/>
    <w:rsid w:val="00C42C8B"/>
    <w:rsid w:val="00C6064E"/>
    <w:rsid w:val="00C709CA"/>
    <w:rsid w:val="00C837F0"/>
    <w:rsid w:val="00C922C7"/>
    <w:rsid w:val="00CB43A9"/>
    <w:rsid w:val="00CB4450"/>
    <w:rsid w:val="00CC4ABD"/>
    <w:rsid w:val="00CC67A3"/>
    <w:rsid w:val="00CD0861"/>
    <w:rsid w:val="00CD32DA"/>
    <w:rsid w:val="00CD346F"/>
    <w:rsid w:val="00CD45CD"/>
    <w:rsid w:val="00CE4FA7"/>
    <w:rsid w:val="00CF1E90"/>
    <w:rsid w:val="00D028A1"/>
    <w:rsid w:val="00D27B1C"/>
    <w:rsid w:val="00D32CF6"/>
    <w:rsid w:val="00D3426E"/>
    <w:rsid w:val="00D347A3"/>
    <w:rsid w:val="00D40DAA"/>
    <w:rsid w:val="00D41808"/>
    <w:rsid w:val="00D42C90"/>
    <w:rsid w:val="00D44533"/>
    <w:rsid w:val="00D45E73"/>
    <w:rsid w:val="00D4760F"/>
    <w:rsid w:val="00D502E2"/>
    <w:rsid w:val="00D64177"/>
    <w:rsid w:val="00D73B07"/>
    <w:rsid w:val="00D75940"/>
    <w:rsid w:val="00D91123"/>
    <w:rsid w:val="00D91EA2"/>
    <w:rsid w:val="00D95875"/>
    <w:rsid w:val="00DA43A3"/>
    <w:rsid w:val="00DB2D8D"/>
    <w:rsid w:val="00DC0D76"/>
    <w:rsid w:val="00DC6633"/>
    <w:rsid w:val="00DE6DAC"/>
    <w:rsid w:val="00DF0B1B"/>
    <w:rsid w:val="00DF4604"/>
    <w:rsid w:val="00E00388"/>
    <w:rsid w:val="00E27BCA"/>
    <w:rsid w:val="00E31277"/>
    <w:rsid w:val="00E357FB"/>
    <w:rsid w:val="00E46BA5"/>
    <w:rsid w:val="00E53D8D"/>
    <w:rsid w:val="00E54219"/>
    <w:rsid w:val="00E57B75"/>
    <w:rsid w:val="00E654E8"/>
    <w:rsid w:val="00E82F16"/>
    <w:rsid w:val="00E853B3"/>
    <w:rsid w:val="00E9289B"/>
    <w:rsid w:val="00E929F1"/>
    <w:rsid w:val="00EA4D88"/>
    <w:rsid w:val="00EA53D2"/>
    <w:rsid w:val="00EB2C7A"/>
    <w:rsid w:val="00EC23A4"/>
    <w:rsid w:val="00EC43C0"/>
    <w:rsid w:val="00EC7756"/>
    <w:rsid w:val="00ED3012"/>
    <w:rsid w:val="00EE0FDE"/>
    <w:rsid w:val="00EE34F7"/>
    <w:rsid w:val="00EE6424"/>
    <w:rsid w:val="00EE7D3F"/>
    <w:rsid w:val="00F009E1"/>
    <w:rsid w:val="00F0718C"/>
    <w:rsid w:val="00F149F6"/>
    <w:rsid w:val="00F1589D"/>
    <w:rsid w:val="00F24E59"/>
    <w:rsid w:val="00F31CD3"/>
    <w:rsid w:val="00F327F8"/>
    <w:rsid w:val="00F33E46"/>
    <w:rsid w:val="00F35C3E"/>
    <w:rsid w:val="00F41BDC"/>
    <w:rsid w:val="00F47878"/>
    <w:rsid w:val="00F5076F"/>
    <w:rsid w:val="00F57774"/>
    <w:rsid w:val="00F621BD"/>
    <w:rsid w:val="00F73026"/>
    <w:rsid w:val="00F775E0"/>
    <w:rsid w:val="00F81731"/>
    <w:rsid w:val="00F81DF9"/>
    <w:rsid w:val="00FB39C4"/>
    <w:rsid w:val="00FC2F8B"/>
    <w:rsid w:val="00FE6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AB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B3EAB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67A3"/>
    <w:rPr>
      <w:rFonts w:ascii="Cambria" w:hAnsi="Cambria" w:cs="Cambria"/>
      <w:b/>
      <w:bCs/>
      <w:kern w:val="32"/>
      <w:sz w:val="32"/>
      <w:szCs w:val="32"/>
    </w:rPr>
  </w:style>
  <w:style w:type="paragraph" w:styleId="3">
    <w:name w:val="Body Text 3"/>
    <w:basedOn w:val="a"/>
    <w:link w:val="30"/>
    <w:uiPriority w:val="99"/>
    <w:semiHidden/>
    <w:rsid w:val="003D0096"/>
    <w:pPr>
      <w:jc w:val="both"/>
    </w:p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3D0096"/>
    <w:rPr>
      <w:sz w:val="28"/>
      <w:szCs w:val="28"/>
    </w:rPr>
  </w:style>
  <w:style w:type="paragraph" w:styleId="a3">
    <w:name w:val="header"/>
    <w:basedOn w:val="a"/>
    <w:link w:val="a4"/>
    <w:uiPriority w:val="99"/>
    <w:rsid w:val="002B3E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A635C"/>
    <w:rPr>
      <w:sz w:val="28"/>
      <w:szCs w:val="28"/>
    </w:rPr>
  </w:style>
  <w:style w:type="paragraph" w:styleId="a5">
    <w:name w:val="footer"/>
    <w:basedOn w:val="a"/>
    <w:link w:val="a6"/>
    <w:uiPriority w:val="99"/>
    <w:semiHidden/>
    <w:rsid w:val="002B3E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C67A3"/>
    <w:rPr>
      <w:sz w:val="28"/>
      <w:szCs w:val="28"/>
    </w:rPr>
  </w:style>
  <w:style w:type="character" w:styleId="a7">
    <w:name w:val="Hyperlink"/>
    <w:basedOn w:val="a0"/>
    <w:uiPriority w:val="99"/>
    <w:semiHidden/>
    <w:rsid w:val="002B3EA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2B3E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730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6D411C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616DA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5B179E"/>
  </w:style>
  <w:style w:type="table" w:styleId="ab">
    <w:name w:val="Table Grid"/>
    <w:basedOn w:val="a1"/>
    <w:uiPriority w:val="99"/>
    <w:rsid w:val="00730E8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basedOn w:val="a0"/>
    <w:uiPriority w:val="99"/>
    <w:qFormat/>
    <w:rsid w:val="00EE642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45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</vt:lpstr>
    </vt:vector>
  </TitlesOfParts>
  <Company>-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</dc:title>
  <dc:creator>user</dc:creator>
  <cp:lastModifiedBy>user</cp:lastModifiedBy>
  <cp:revision>3</cp:revision>
  <cp:lastPrinted>2015-09-07T07:06:00Z</cp:lastPrinted>
  <dcterms:created xsi:type="dcterms:W3CDTF">2016-05-13T06:04:00Z</dcterms:created>
  <dcterms:modified xsi:type="dcterms:W3CDTF">2016-05-13T06:05:00Z</dcterms:modified>
</cp:coreProperties>
</file>